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C1CDA" w14:textId="77777777" w:rsidR="0038459F" w:rsidRPr="00406009" w:rsidRDefault="0038459F" w:rsidP="0038459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5EB9815" w14:textId="77777777" w:rsidR="0038459F" w:rsidRDefault="0038459F" w:rsidP="0038459F">
      <w:pPr>
        <w:rPr>
          <w:rFonts w:ascii="Garamond" w:eastAsia="Garamond" w:hAnsi="Garamond" w:cs="Garamond"/>
          <w:color w:val="000000" w:themeColor="text1"/>
        </w:rPr>
      </w:pPr>
    </w:p>
    <w:p w14:paraId="6A364301" w14:textId="77777777" w:rsidR="0038459F" w:rsidRDefault="0038459F" w:rsidP="0038459F">
      <w:pPr>
        <w:rPr>
          <w:rFonts w:ascii="Garamond" w:eastAsia="Garamond" w:hAnsi="Garamond" w:cs="Garamond"/>
          <w:color w:val="000000" w:themeColor="text1"/>
        </w:rPr>
      </w:pPr>
    </w:p>
    <w:p w14:paraId="3EB5746D" w14:textId="77777777" w:rsidR="0038459F" w:rsidRDefault="0038459F" w:rsidP="0038459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E860F" wp14:editId="5C69CDA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9BA6E4" w14:textId="77777777" w:rsidR="0038459F" w:rsidRPr="005519A1" w:rsidRDefault="0038459F" w:rsidP="0038459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E5E3930" w14:textId="77777777" w:rsidR="0038459F" w:rsidRPr="005519A1" w:rsidRDefault="0038459F" w:rsidP="0038459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FC4E7C4" w14:textId="77777777" w:rsidR="0038459F" w:rsidRPr="005519A1" w:rsidRDefault="0038459F" w:rsidP="0038459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FE860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09BA6E4" w14:textId="77777777" w:rsidR="0038459F" w:rsidRPr="005519A1" w:rsidRDefault="0038459F" w:rsidP="0038459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E5E3930" w14:textId="77777777" w:rsidR="0038459F" w:rsidRPr="005519A1" w:rsidRDefault="0038459F" w:rsidP="0038459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FC4E7C4" w14:textId="77777777" w:rsidR="0038459F" w:rsidRPr="005519A1" w:rsidRDefault="0038459F" w:rsidP="0038459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2404520" w14:textId="77777777" w:rsidR="0038459F" w:rsidRDefault="0038459F" w:rsidP="0038459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6A8BA10" w14:textId="77777777" w:rsidR="0038459F" w:rsidRDefault="0038459F" w:rsidP="0038459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1F6BEB3" w14:textId="77777777" w:rsidR="0038459F" w:rsidRDefault="0038459F" w:rsidP="0038459F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5F995787" w:rsidR="00933A76" w:rsidRPr="007C5676" w:rsidRDefault="00D94E70" w:rsidP="0011320E">
      <w:pPr>
        <w:rPr>
          <w:rFonts w:ascii="Garamond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="733AC1DB" w:rsidRPr="54D45493">
        <w:rPr>
          <w:rFonts w:ascii="Garamond" w:eastAsia="Aptos" w:hAnsi="Garamond" w:cs="Calibri"/>
        </w:rPr>
        <w:t>(dále také „my“)</w:t>
      </w:r>
      <w:r w:rsidR="00C66839">
        <w:rPr>
          <w:rFonts w:ascii="Garamond" w:eastAsia="Aptos" w:hAnsi="Garamond" w:cs="Calibri"/>
        </w:rPr>
        <w:t>,</w:t>
      </w:r>
      <w:r w:rsidR="4550AE7F"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4D5EDF">
        <w:rPr>
          <w:rFonts w:ascii="Garamond" w:hAnsi="Garamond"/>
        </w:rPr>
        <w:t xml:space="preserve">zápisu údaje o záměru poskytovat podpůrné opatření v souvislosti s bytem </w:t>
      </w:r>
      <w:r w:rsidR="00995E14">
        <w:rPr>
          <w:rFonts w:ascii="Garamond" w:eastAsia="Aptos" w:hAnsi="Garamond" w:cs="Calibri"/>
        </w:rPr>
        <w:t>č. jednotky</w:t>
      </w:r>
      <w:r w:rsidR="00995E14" w:rsidRPr="00330EE0">
        <w:rPr>
          <w:rFonts w:ascii="Garamond" w:eastAsia="Aptos" w:hAnsi="Garamond" w:cs="Calibri"/>
        </w:rPr>
        <w:t xml:space="preserve"> </w:t>
      </w:r>
      <w:r w:rsidR="00995E14">
        <w:rPr>
          <w:rFonts w:ascii="Garamond" w:eastAsia="Aptos" w:hAnsi="Garamond" w:cs="Calibri"/>
        </w:rPr>
        <w:t>&lt;</w:t>
      </w:r>
      <w:r w:rsidR="00995E14" w:rsidRPr="00330EE0">
        <w:rPr>
          <w:rFonts w:ascii="Garamond" w:eastAsia="Aptos" w:hAnsi="Garamond" w:cs="Calibri"/>
          <w:highlight w:val="yellow"/>
        </w:rPr>
        <w:t xml:space="preserve">číslo </w:t>
      </w:r>
      <w:r w:rsidR="00995E14" w:rsidRPr="00BD5C58">
        <w:rPr>
          <w:rFonts w:ascii="Garamond" w:eastAsia="Aptos" w:hAnsi="Garamond" w:cs="Calibri"/>
          <w:highlight w:val="yellow"/>
        </w:rPr>
        <w:t>jednotky</w:t>
      </w:r>
      <w:r w:rsidR="00995E14">
        <w:rPr>
          <w:rFonts w:ascii="Garamond" w:eastAsia="Aptos" w:hAnsi="Garamond" w:cs="Calibri"/>
        </w:rPr>
        <w:t>&gt;, na adrese &lt;</w:t>
      </w:r>
      <w:r w:rsidR="00995E14" w:rsidRPr="00330EE0">
        <w:rPr>
          <w:rFonts w:ascii="Garamond" w:eastAsia="Aptos" w:hAnsi="Garamond" w:cs="Calibri"/>
          <w:highlight w:val="yellow"/>
        </w:rPr>
        <w:t>adresa bytu</w:t>
      </w:r>
      <w:r w:rsidR="00995E14">
        <w:rPr>
          <w:rFonts w:ascii="Garamond" w:eastAsia="Aptos" w:hAnsi="Garamond" w:cs="Calibri"/>
        </w:rPr>
        <w:t xml:space="preserve">&gt;, </w:t>
      </w:r>
      <w:r w:rsidR="00A536C3">
        <w:rPr>
          <w:rFonts w:ascii="Garamond" w:hAnsi="Garamond" w:cs="Calibri"/>
        </w:rPr>
        <w:t>zahájené</w:t>
      </w:r>
      <w:r w:rsidR="00D12563">
        <w:rPr>
          <w:rFonts w:ascii="Garamond" w:hAnsi="Garamond" w:cs="Calibri"/>
        </w:rPr>
        <w:t>m</w:t>
      </w:r>
      <w:r w:rsidR="00A536C3">
        <w:rPr>
          <w:rFonts w:ascii="Garamond" w:hAnsi="Garamond" w:cs="Calibri"/>
        </w:rPr>
        <w:t xml:space="preserve"> doručením oznámení</w:t>
      </w:r>
      <w:r w:rsidR="00CB00C1">
        <w:rPr>
          <w:rFonts w:ascii="Garamond" w:hAnsi="Garamond" w:cs="Calibri"/>
        </w:rPr>
        <w:t xml:space="preserve">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612E41">
        <w:rPr>
          <w:rFonts w:ascii="Garamond" w:eastAsia="Aptos" w:hAnsi="Garamond" w:cs="Calibri"/>
          <w:highlight w:val="yellow"/>
        </w:rPr>
        <w:t xml:space="preserve"> </w:t>
      </w:r>
      <w:r w:rsidR="00612E41" w:rsidRPr="00612E41">
        <w:rPr>
          <w:rFonts w:ascii="Garamond" w:eastAsia="Aptos" w:hAnsi="Garamond" w:cs="Calibri"/>
          <w:highlight w:val="yellow"/>
        </w:rPr>
        <w:t>oznámení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E569E1">
        <w:rPr>
          <w:rFonts w:ascii="Garamond" w:hAnsi="Garamond" w:cs="Calibri"/>
        </w:rPr>
        <w:t xml:space="preserve"> </w:t>
      </w:r>
      <w:r w:rsidR="00E25A7C">
        <w:rPr>
          <w:rFonts w:ascii="Garamond" w:hAnsi="Garamond" w:cs="Calibri"/>
        </w:rPr>
        <w:t>osoby</w:t>
      </w:r>
      <w:r w:rsidR="5B15781F" w:rsidRPr="54D45493">
        <w:rPr>
          <w:rFonts w:ascii="Garamond" w:hAnsi="Garamond" w:cs="Calibri"/>
        </w:rPr>
        <w:t xml:space="preserve">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>,</w:t>
      </w:r>
      <w:r w:rsidR="0038459F">
        <w:rPr>
          <w:rFonts w:ascii="Garamond" w:eastAsia="Aptos" w:hAnsi="Garamond" w:cs="Calibri"/>
        </w:rPr>
        <w:t xml:space="preserve"> se sídlem</w:t>
      </w:r>
      <w:r w:rsidR="00B7642A" w:rsidRPr="00DF13DB">
        <w:rPr>
          <w:rFonts w:ascii="Garamond" w:eastAsia="Aptos" w:hAnsi="Garamond" w:cs="Calibri"/>
        </w:rPr>
        <w:t xml:space="preserve">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38459F">
        <w:rPr>
          <w:rFonts w:ascii="Garamond" w:eastAsia="Aptos" w:hAnsi="Garamond" w:cs="Calibri"/>
        </w:rPr>
        <w:t xml:space="preserve">IČO: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 w:rsidR="007C5676"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>(dále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7C5676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4CC03F40" w14:textId="77777777" w:rsidR="007A7919" w:rsidRPr="00840A29" w:rsidRDefault="00C74763" w:rsidP="007A791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14029B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3047AE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261496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995E14">
        <w:rPr>
          <w:rFonts w:ascii="Garamond" w:eastAsia="Aptos" w:hAnsi="Garamond" w:cs="Calibri"/>
        </w:rPr>
        <w:t>č. jednotky</w:t>
      </w:r>
      <w:r w:rsidR="00995E14" w:rsidRPr="00330EE0">
        <w:rPr>
          <w:rFonts w:ascii="Garamond" w:eastAsia="Aptos" w:hAnsi="Garamond" w:cs="Calibri"/>
        </w:rPr>
        <w:t xml:space="preserve"> </w:t>
      </w:r>
      <w:r w:rsidR="00995E14">
        <w:rPr>
          <w:rFonts w:ascii="Garamond" w:eastAsia="Aptos" w:hAnsi="Garamond" w:cs="Calibri"/>
        </w:rPr>
        <w:t>&lt;</w:t>
      </w:r>
      <w:r w:rsidR="00995E14" w:rsidRPr="00330EE0">
        <w:rPr>
          <w:rFonts w:ascii="Garamond" w:eastAsia="Aptos" w:hAnsi="Garamond" w:cs="Calibri"/>
          <w:highlight w:val="yellow"/>
        </w:rPr>
        <w:t xml:space="preserve">číslo </w:t>
      </w:r>
      <w:r w:rsidR="00995E14" w:rsidRPr="00BD5C58">
        <w:rPr>
          <w:rFonts w:ascii="Garamond" w:eastAsia="Aptos" w:hAnsi="Garamond" w:cs="Calibri"/>
          <w:highlight w:val="yellow"/>
        </w:rPr>
        <w:t>jednotky</w:t>
      </w:r>
      <w:r w:rsidR="00995E14">
        <w:rPr>
          <w:rFonts w:ascii="Garamond" w:eastAsia="Aptos" w:hAnsi="Garamond" w:cs="Calibri"/>
        </w:rPr>
        <w:t>&gt;, na adrese &lt;</w:t>
      </w:r>
      <w:r w:rsidR="00995E14" w:rsidRPr="00330EE0">
        <w:rPr>
          <w:rFonts w:ascii="Garamond" w:eastAsia="Aptos" w:hAnsi="Garamond" w:cs="Calibri"/>
          <w:highlight w:val="yellow"/>
        </w:rPr>
        <w:t>adresa bytu</w:t>
      </w:r>
      <w:r w:rsidR="00995E14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E038CD">
        <w:rPr>
          <w:rFonts w:ascii="Garamond" w:hAnsi="Garamond"/>
        </w:rPr>
        <w:t>6</w:t>
      </w:r>
      <w:r>
        <w:rPr>
          <w:rFonts w:ascii="Garamond" w:hAnsi="Garamond"/>
        </w:rPr>
        <w:t xml:space="preserve"> odst. 1</w:t>
      </w:r>
      <w:r w:rsidR="00E038CD">
        <w:rPr>
          <w:rFonts w:ascii="Garamond" w:hAnsi="Garamond"/>
        </w:rPr>
        <w:t xml:space="preserve"> písm. a)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C2C8D">
        <w:rPr>
          <w:rFonts w:ascii="Garamond" w:hAnsi="Garamond"/>
        </w:rPr>
        <w:t xml:space="preserve">. </w:t>
      </w:r>
      <w:r w:rsidR="00EE22F8">
        <w:rPr>
          <w:rFonts w:ascii="Garamond" w:hAnsi="Garamond"/>
        </w:rPr>
        <w:t>Zjistili jsme,</w:t>
      </w:r>
      <w:r w:rsidR="00EE22F8" w:rsidRPr="00840A29">
        <w:rPr>
          <w:rFonts w:ascii="Garamond" w:hAnsi="Garamond"/>
        </w:rPr>
        <w:t xml:space="preserve"> že</w:t>
      </w:r>
      <w:r w:rsidR="00EE22F8">
        <w:rPr>
          <w:rFonts w:ascii="Garamond" w:hAnsi="Garamond"/>
        </w:rPr>
        <w:t xml:space="preserve"> vaše</w:t>
      </w:r>
      <w:r w:rsidR="00EE22F8" w:rsidRPr="00840A29">
        <w:rPr>
          <w:rFonts w:ascii="Garamond" w:hAnsi="Garamond"/>
        </w:rPr>
        <w:t xml:space="preserve"> </w:t>
      </w:r>
      <w:r w:rsidR="00EE22F8">
        <w:rPr>
          <w:rFonts w:ascii="Garamond" w:hAnsi="Garamond"/>
        </w:rPr>
        <w:t>oznámení</w:t>
      </w:r>
      <w:r w:rsidR="00EE22F8" w:rsidRPr="00840A29">
        <w:rPr>
          <w:rFonts w:ascii="Garamond" w:hAnsi="Garamond"/>
        </w:rPr>
        <w:t xml:space="preserve"> neobsahuje všechny </w:t>
      </w:r>
      <w:r w:rsidR="00EE22F8">
        <w:rPr>
          <w:rFonts w:ascii="Garamond" w:hAnsi="Garamond"/>
        </w:rPr>
        <w:t>nezbytné údaje.</w:t>
      </w:r>
      <w:r w:rsidR="00EE22F8" w:rsidRPr="00840A29">
        <w:rPr>
          <w:rFonts w:ascii="Garamond" w:hAnsi="Garamond"/>
        </w:rPr>
        <w:t xml:space="preserve"> Proto</w:t>
      </w:r>
      <w:r w:rsidR="00EE7495">
        <w:rPr>
          <w:rFonts w:ascii="Garamond" w:hAnsi="Garamond"/>
        </w:rPr>
        <w:t xml:space="preserve"> jsme vás</w:t>
      </w:r>
      <w:r w:rsidR="00EE22F8" w:rsidRPr="00840A29">
        <w:rPr>
          <w:rFonts w:ascii="Garamond" w:hAnsi="Garamond"/>
        </w:rPr>
        <w:t xml:space="preserve"> v souladu s § 45 odst. 2 </w:t>
      </w:r>
      <w:r w:rsidR="003925E7">
        <w:rPr>
          <w:rFonts w:ascii="Garamond" w:hAnsi="Garamond"/>
        </w:rPr>
        <w:t>správního řádu,</w:t>
      </w:r>
      <w:r w:rsidR="00EE22F8" w:rsidRPr="00840A29">
        <w:rPr>
          <w:rFonts w:ascii="Garamond" w:hAnsi="Garamond"/>
        </w:rPr>
        <w:t xml:space="preserve"> vy</w:t>
      </w:r>
      <w:r w:rsidR="003925E7">
        <w:rPr>
          <w:rFonts w:ascii="Garamond" w:hAnsi="Garamond"/>
        </w:rPr>
        <w:t xml:space="preserve">zvali </w:t>
      </w:r>
      <w:r w:rsidR="00EE22F8" w:rsidRPr="00840A29">
        <w:rPr>
          <w:rFonts w:ascii="Garamond" w:hAnsi="Garamond"/>
        </w:rPr>
        <w:t>k</w:t>
      </w:r>
      <w:r w:rsidR="003925E7">
        <w:rPr>
          <w:rFonts w:ascii="Garamond" w:hAnsi="Garamond"/>
        </w:rPr>
        <w:t> jejímu</w:t>
      </w:r>
      <w:r w:rsidR="00EE22F8" w:rsidRPr="00840A29">
        <w:rPr>
          <w:rFonts w:ascii="Garamond" w:hAnsi="Garamond"/>
        </w:rPr>
        <w:t xml:space="preserve"> doplnění. </w:t>
      </w:r>
      <w:r w:rsidR="007A7919" w:rsidRPr="00840A29">
        <w:rPr>
          <w:rFonts w:ascii="Garamond" w:hAnsi="Garamond"/>
        </w:rPr>
        <w:t>Konkrétně je třeba z </w:t>
      </w:r>
      <w:r w:rsidR="007A7919">
        <w:rPr>
          <w:rFonts w:ascii="Garamond" w:hAnsi="Garamond"/>
        </w:rPr>
        <w:t>v</w:t>
      </w:r>
      <w:r w:rsidR="007A7919" w:rsidRPr="00840A29">
        <w:rPr>
          <w:rFonts w:ascii="Garamond" w:hAnsi="Garamond"/>
        </w:rPr>
        <w:t>aší strany doplnit:</w:t>
      </w:r>
    </w:p>
    <w:p w14:paraId="064768D9" w14:textId="77777777" w:rsidR="007A7919" w:rsidRPr="00B234F5" w:rsidRDefault="007A7919" w:rsidP="007A7919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7C8E0433" w:rsidR="54D45493" w:rsidRDefault="54D45493" w:rsidP="007A7919">
      <w:pPr>
        <w:rPr>
          <w:rFonts w:ascii="Garamond" w:hAnsi="Garamond" w:cs="Calibri"/>
          <w:color w:val="000000" w:themeColor="text1"/>
        </w:rPr>
      </w:pPr>
    </w:p>
    <w:p w14:paraId="267D7AC3" w14:textId="64D021F9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</w:t>
      </w:r>
      <w:r w:rsidR="00C83EA0">
        <w:rPr>
          <w:rFonts w:ascii="Garamond" w:hAnsi="Garamond" w:cs="Calibri"/>
          <w:color w:val="000000" w:themeColor="text1"/>
        </w:rPr>
        <w:t>oznámení</w:t>
      </w:r>
      <w:r w:rsidRPr="00395BC6">
        <w:rPr>
          <w:rFonts w:ascii="Garamond" w:hAnsi="Garamond" w:cs="Calibri"/>
          <w:color w:val="000000" w:themeColor="text1"/>
        </w:rPr>
        <w:t xml:space="preserve">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2AD7EB2" w14:textId="77777777" w:rsidR="00BD63FA" w:rsidRDefault="00BD63FA" w:rsidP="00BD63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640CA064" w14:textId="77777777" w:rsidR="00360D59" w:rsidRDefault="00360D59" w:rsidP="00360D5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37206A7" w14:textId="77777777" w:rsidR="00360D59" w:rsidRPr="00584E7F" w:rsidRDefault="00360D59" w:rsidP="00360D5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15046112" w:rsidR="38B10899" w:rsidRPr="0050173D" w:rsidRDefault="38B10899" w:rsidP="00360D59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6B46"/>
    <w:rsid w:val="00051994"/>
    <w:rsid w:val="0007412C"/>
    <w:rsid w:val="0008452D"/>
    <w:rsid w:val="00085084"/>
    <w:rsid w:val="00085DA0"/>
    <w:rsid w:val="000C4D08"/>
    <w:rsid w:val="0011320E"/>
    <w:rsid w:val="0014029B"/>
    <w:rsid w:val="00153A3C"/>
    <w:rsid w:val="001559AE"/>
    <w:rsid w:val="00161C31"/>
    <w:rsid w:val="00167F4F"/>
    <w:rsid w:val="0017703A"/>
    <w:rsid w:val="001D1EE7"/>
    <w:rsid w:val="0020534A"/>
    <w:rsid w:val="0021645D"/>
    <w:rsid w:val="00222802"/>
    <w:rsid w:val="00231086"/>
    <w:rsid w:val="00231B8F"/>
    <w:rsid w:val="0023542E"/>
    <w:rsid w:val="00245352"/>
    <w:rsid w:val="00261496"/>
    <w:rsid w:val="00265E5C"/>
    <w:rsid w:val="00286473"/>
    <w:rsid w:val="00287CBB"/>
    <w:rsid w:val="0029617B"/>
    <w:rsid w:val="002A4246"/>
    <w:rsid w:val="002B2726"/>
    <w:rsid w:val="002B4C90"/>
    <w:rsid w:val="002B79AF"/>
    <w:rsid w:val="002C4AAB"/>
    <w:rsid w:val="002D2450"/>
    <w:rsid w:val="002D5D3D"/>
    <w:rsid w:val="002E4E48"/>
    <w:rsid w:val="002F1D04"/>
    <w:rsid w:val="002F7316"/>
    <w:rsid w:val="003047AE"/>
    <w:rsid w:val="00315D8C"/>
    <w:rsid w:val="00316CC3"/>
    <w:rsid w:val="00322F91"/>
    <w:rsid w:val="00332841"/>
    <w:rsid w:val="00360164"/>
    <w:rsid w:val="00360372"/>
    <w:rsid w:val="00360D59"/>
    <w:rsid w:val="003620D6"/>
    <w:rsid w:val="00370935"/>
    <w:rsid w:val="00370C52"/>
    <w:rsid w:val="00371D41"/>
    <w:rsid w:val="0038423B"/>
    <w:rsid w:val="0038459F"/>
    <w:rsid w:val="003925E7"/>
    <w:rsid w:val="00395BC6"/>
    <w:rsid w:val="003A3666"/>
    <w:rsid w:val="003B05B0"/>
    <w:rsid w:val="003D64B0"/>
    <w:rsid w:val="003F12C3"/>
    <w:rsid w:val="003F264F"/>
    <w:rsid w:val="004060D9"/>
    <w:rsid w:val="00420730"/>
    <w:rsid w:val="004239A9"/>
    <w:rsid w:val="00433A38"/>
    <w:rsid w:val="004351EF"/>
    <w:rsid w:val="0043532C"/>
    <w:rsid w:val="00461118"/>
    <w:rsid w:val="00487580"/>
    <w:rsid w:val="004903D7"/>
    <w:rsid w:val="004A5CB4"/>
    <w:rsid w:val="004A6693"/>
    <w:rsid w:val="004D5EDF"/>
    <w:rsid w:val="004F1BDD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5B6BB7"/>
    <w:rsid w:val="005C2C8D"/>
    <w:rsid w:val="00600A2B"/>
    <w:rsid w:val="00612E41"/>
    <w:rsid w:val="0061667C"/>
    <w:rsid w:val="00624179"/>
    <w:rsid w:val="00624E17"/>
    <w:rsid w:val="006257EA"/>
    <w:rsid w:val="00625C45"/>
    <w:rsid w:val="00631C68"/>
    <w:rsid w:val="00640E2B"/>
    <w:rsid w:val="00641BAA"/>
    <w:rsid w:val="006453B2"/>
    <w:rsid w:val="00670FFD"/>
    <w:rsid w:val="0068170E"/>
    <w:rsid w:val="006C5AE6"/>
    <w:rsid w:val="006D02A7"/>
    <w:rsid w:val="007277C2"/>
    <w:rsid w:val="00737E60"/>
    <w:rsid w:val="00742F96"/>
    <w:rsid w:val="007438CB"/>
    <w:rsid w:val="00775585"/>
    <w:rsid w:val="00777705"/>
    <w:rsid w:val="007A7919"/>
    <w:rsid w:val="007B6888"/>
    <w:rsid w:val="007C5676"/>
    <w:rsid w:val="00804B10"/>
    <w:rsid w:val="00805E43"/>
    <w:rsid w:val="008257DD"/>
    <w:rsid w:val="008314B9"/>
    <w:rsid w:val="0085159C"/>
    <w:rsid w:val="00854F17"/>
    <w:rsid w:val="00870103"/>
    <w:rsid w:val="00881573"/>
    <w:rsid w:val="008915C6"/>
    <w:rsid w:val="00895AD0"/>
    <w:rsid w:val="008B16A0"/>
    <w:rsid w:val="008C36CB"/>
    <w:rsid w:val="008D7698"/>
    <w:rsid w:val="008E04A7"/>
    <w:rsid w:val="008F4BDD"/>
    <w:rsid w:val="009034CE"/>
    <w:rsid w:val="00932449"/>
    <w:rsid w:val="00933A76"/>
    <w:rsid w:val="009815ED"/>
    <w:rsid w:val="00983C14"/>
    <w:rsid w:val="0099531E"/>
    <w:rsid w:val="00995E14"/>
    <w:rsid w:val="009D3216"/>
    <w:rsid w:val="009F06C3"/>
    <w:rsid w:val="009F177E"/>
    <w:rsid w:val="00A14EE6"/>
    <w:rsid w:val="00A15BDD"/>
    <w:rsid w:val="00A16B1E"/>
    <w:rsid w:val="00A33A0B"/>
    <w:rsid w:val="00A536C3"/>
    <w:rsid w:val="00A652F9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AF25D2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63FA"/>
    <w:rsid w:val="00C66839"/>
    <w:rsid w:val="00C66E09"/>
    <w:rsid w:val="00C74763"/>
    <w:rsid w:val="00C83EA0"/>
    <w:rsid w:val="00CA0C48"/>
    <w:rsid w:val="00CB00C1"/>
    <w:rsid w:val="00CC2B0C"/>
    <w:rsid w:val="00D10C40"/>
    <w:rsid w:val="00D12563"/>
    <w:rsid w:val="00D26676"/>
    <w:rsid w:val="00D30C79"/>
    <w:rsid w:val="00D3288F"/>
    <w:rsid w:val="00D4283E"/>
    <w:rsid w:val="00D6140F"/>
    <w:rsid w:val="00D87E87"/>
    <w:rsid w:val="00D93F69"/>
    <w:rsid w:val="00D94E70"/>
    <w:rsid w:val="00DA2493"/>
    <w:rsid w:val="00DB5531"/>
    <w:rsid w:val="00DB756C"/>
    <w:rsid w:val="00DC0A00"/>
    <w:rsid w:val="00DD2606"/>
    <w:rsid w:val="00DF28E4"/>
    <w:rsid w:val="00DF3763"/>
    <w:rsid w:val="00E01060"/>
    <w:rsid w:val="00E038CD"/>
    <w:rsid w:val="00E120CF"/>
    <w:rsid w:val="00E25A7C"/>
    <w:rsid w:val="00E356FD"/>
    <w:rsid w:val="00E530B0"/>
    <w:rsid w:val="00E569E1"/>
    <w:rsid w:val="00E94D12"/>
    <w:rsid w:val="00EA230F"/>
    <w:rsid w:val="00EA4779"/>
    <w:rsid w:val="00EB7810"/>
    <w:rsid w:val="00EC4E26"/>
    <w:rsid w:val="00EE0972"/>
    <w:rsid w:val="00EE22F8"/>
    <w:rsid w:val="00EE7495"/>
    <w:rsid w:val="00EF2864"/>
    <w:rsid w:val="00EF7402"/>
    <w:rsid w:val="00F205CF"/>
    <w:rsid w:val="00F4479A"/>
    <w:rsid w:val="00F465FB"/>
    <w:rsid w:val="00F50CB6"/>
    <w:rsid w:val="00F71FBF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38459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8459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56DC57A-3612-44AA-8580-643961D060BF}"/>
</file>

<file path=customXml/itemProps2.xml><?xml version="1.0" encoding="utf-8"?>
<ds:datastoreItem xmlns:ds="http://schemas.openxmlformats.org/officeDocument/2006/customXml" ds:itemID="{7352F229-5FF7-42BF-AAB3-CA01088D84B2}"/>
</file>

<file path=customXml/itemProps3.xml><?xml version="1.0" encoding="utf-8"?>
<ds:datastoreItem xmlns:ds="http://schemas.openxmlformats.org/officeDocument/2006/customXml" ds:itemID="{6526ECE7-9719-4D45-ACC9-199F435900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267</Words>
  <Characters>1577</Characters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